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902"/>
        <w:gridCol w:w="115"/>
        <w:gridCol w:w="115"/>
        <w:gridCol w:w="329"/>
        <w:gridCol w:w="2479"/>
        <w:gridCol w:w="344"/>
        <w:gridCol w:w="344"/>
        <w:gridCol w:w="329"/>
        <w:gridCol w:w="344"/>
        <w:gridCol w:w="344"/>
        <w:gridCol w:w="100"/>
        <w:gridCol w:w="903"/>
        <w:gridCol w:w="573"/>
        <w:gridCol w:w="2479"/>
        <w:gridCol w:w="344"/>
        <w:gridCol w:w="114"/>
        <w:gridCol w:w="215"/>
        <w:gridCol w:w="344"/>
        <w:gridCol w:w="344"/>
        <w:gridCol w:w="329"/>
        <w:gridCol w:w="115"/>
      </w:tblGrid>
      <w:tr>
        <w:trPr>
          <w:trHeight w:hRule="exact" w:val="559"/>
        </w:trPr>
        <w:tc>
          <w:tcPr>
            <w:tcW w:w="1132" w:type="dxa"/>
            <w:gridSpan w:val="3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722432" cy="722432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32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</w:tcPr>
          <w:p/>
        </w:tc>
        <w:tc>
          <w:tcPr>
            <w:tcW w:w="9026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  <w:t xml:space="preserve">T.C.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  <w:t xml:space="preserve">Fırat Üniversitesi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347" w:type="dxa"/>
            <w:gridSpan w:val="5"/>
          </w:tcPr>
          <w:p/>
        </w:tc>
      </w:tr>
      <w:tr>
        <w:trPr>
          <w:trHeight w:hRule="exact" w:val="573"/>
        </w:trPr>
        <w:tc>
          <w:tcPr>
            <w:tcW w:w="1132" w:type="dxa"/>
            <w:gridSpan w:val="3"/>
            <w:vMerge/>
          </w:tcPr>
          <w:p/>
        </w:tc>
        <w:tc>
          <w:tcPr>
            <w:tcW w:w="115" w:type="dxa"/>
          </w:tcPr>
          <w:p/>
        </w:tc>
        <w:tc>
          <w:tcPr>
            <w:tcW w:w="9026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pacing w:val="-2"/>
              </w:rPr>
              <w:t xml:space="preserve">SİVRİCE MESLEK YÜKSEKOKULU - OTEL, LOKANTA VE İKRAM HİZMETLERİ BÖLÜMÜ - TURİZM VE OTEL İŞLETMECİLİĞİ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pacing w:val="-2"/>
              </w:rPr>
              <w:t xml:space="preserve">2019 TURİZM VE OTEL İŞLETMECİLİĞİ Müfredatı Ders Listesi</w:t>
            </w:r>
          </w:p>
        </w:tc>
        <w:tc>
          <w:tcPr>
            <w:tcW w:w="1347" w:type="dxa"/>
            <w:gridSpan w:val="5"/>
          </w:tcPr>
          <w:p/>
        </w:tc>
      </w:tr>
      <w:tr>
        <w:trPr>
          <w:trHeight w:hRule="exact" w:val="903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AİT101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Atatürk İlkeleri ve İnkılap Tarihi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AİT102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Atatürk İlkeleri ve İnkılap Tarihi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Genel Turizm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İletişim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Etik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 Sağlığı ve Güvenliği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Mutfak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Otel İşletmeciliği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Mutfak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Servis Hizmetleri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Rekreasyon ve Animasyon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Servis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Turistik Ürün Çeşitlendirmesi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Ekonomisi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TRD109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Türk Dili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TRD110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Türk Dili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YDİ107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İngilizce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YDİ108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İngilizce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:30 TOPLAM KREDİ :24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:28 TOPLAM KREDİ :21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00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Kongre ve Ziyafet Etkinlikleri İşletmeciliği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İnsan Kaynakları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Önbüro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 Hukuku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 Operatörlüğü ve Seyahat Acentacılığı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Kat Hizmetleri Yönetimi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İngilizce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Müşteri İlişkileri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Hukuku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Otelcilik Otomasyon Sistemleri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Önbüro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İngilizce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Kalkınma ve Kırsal Turizm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Pazarlaması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 Uygulama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1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Turizm Tesislerinde Kat Uygulamaları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:28 TOPLAM KREDİ :20</w:t>
            </w:r>
          </w:p>
        </w:tc>
        <w:tc>
          <w:tcPr>
            <w:tcW w:w="100" w:type="dxa"/>
            <w:tcBorders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Yönlendirilmiş Çalışma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:28 TOPLAM KREDİ :23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SEÇMELİ DERSLER</w:t>
            </w:r>
          </w:p>
        </w:tc>
        <w:tc>
          <w:tcPr>
            <w:tcW w:w="1576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4169" w:type="dxa"/>
            <w:gridSpan w:val="7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00" w:type="dxa"/>
            <w:tcBorders>
              <w:left w:val="single" w:sz="5" w:space="0" w:color="000000"/>
            </w:tcBorders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5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SEÇMELİ DERSLER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00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00" w:type="dxa"/>
            <w:tcBorders>
              <w:left w:val="single" w:sz="5" w:space="0" w:color="000000"/>
            </w:tcBorders>
          </w:tcPr>
          <w:p/>
        </w:tc>
        <w:tc>
          <w:tcPr>
            <w:tcW w:w="5645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5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038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STO217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Seçmeli Seminer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05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2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STO227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Girişimcilik -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STO114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Görgü ve Protokol Kuralları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:4 TOPLAM KREDİ :4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 TOPLAM KREDİ :2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00"/>
        </w:trPr>
        <w:tc>
          <w:tcPr>
            <w:tcW w:w="5860" w:type="dxa"/>
            <w:gridSpan w:val="12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86"/>
        </w:trPr>
        <w:tc>
          <w:tcPr>
            <w:tcW w:w="5860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860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5860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STO230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Girişimcilik -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5860" w:type="dxa"/>
            <w:gridSpan w:val="12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:2 TOPLAM KREDİ :2</w:t>
            </w:r>
          </w:p>
        </w:tc>
        <w:tc>
          <w:tcPr>
            <w:tcW w:w="115" w:type="dxa"/>
          </w:tcPr>
          <w:p/>
        </w:tc>
      </w:tr>
      <w:tr>
        <w:trPr>
          <w:trHeight w:hRule="exact" w:val="2737"/>
        </w:trPr>
        <w:tc>
          <w:tcPr>
            <w:tcW w:w="11620" w:type="dxa"/>
            <w:gridSpan w:val="22"/>
          </w:tcPr>
          <w:p/>
        </w:tc>
      </w:tr>
      <w:tr>
        <w:trPr>
          <w:trHeight w:hRule="exact" w:val="2736"/>
        </w:trPr>
        <w:tc>
          <w:tcPr>
            <w:tcW w:w="11620" w:type="dxa"/>
            <w:gridSpan w:val="22"/>
          </w:tcPr>
          <w:p/>
        </w:tc>
      </w:tr>
    </w:tbl>
    <w:sectPr>
      <w:pgSz w:w="11906" w:h="16848"/>
      <w:pgMar w:top="113" w:right="113" w:bottom="63" w:left="113" w:header="113" w:footer="6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2025-08-11T13:06:46Z</dcterms:created>
  <dcterms:modified xsi:type="dcterms:W3CDTF">2025-08-11T13:06:46Z</dcterms:modified>
</cp:coreProperties>
</file>